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Дирек</w:t>
      </w:r>
      <w:r w:rsidR="00EF1C89">
        <w:rPr>
          <w:rFonts w:ascii="Times New Roman" w:eastAsia="Times New Roman" w:hAnsi="Times New Roman" w:cs="Times New Roman"/>
          <w:sz w:val="24"/>
          <w:lang w:eastAsia="ru-RU" w:bidi="ru-RU"/>
        </w:rPr>
        <w:t>тору МБОУ «</w:t>
      </w:r>
      <w:proofErr w:type="spellStart"/>
      <w:r w:rsidR="00EF1C89">
        <w:rPr>
          <w:rFonts w:ascii="Times New Roman" w:eastAsia="Times New Roman" w:hAnsi="Times New Roman" w:cs="Times New Roman"/>
          <w:sz w:val="24"/>
          <w:lang w:eastAsia="ru-RU" w:bidi="ru-RU"/>
        </w:rPr>
        <w:t>Князевская</w:t>
      </w:r>
      <w:proofErr w:type="spellEnd"/>
      <w:r w:rsidR="00EF1C8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СОШ </w:t>
      </w: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"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________________________________,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ФИО родителей (законных представителей)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proofErr w:type="gramStart"/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проживающего</w:t>
      </w:r>
      <w:proofErr w:type="gramEnd"/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 адресу: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__________________________________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__________________________________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контактный телефон: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__________________________________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ЗАЯВЛЕНИЕ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основании статьи 14, 44  Федерального закона от 29.12.2012 №273-ФЗ «Об образовании в Российской Федерации» я выбираю для моего ребёнка 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обучающегося ______ класса, изучение предметных областей «Родной язык и литературное чтение на родном языке» и «Родной язык и родная литература» на родном  языке из числа языков народов Российской Федерации, исходя из материально-технической базы  и каровых усл</w:t>
      </w:r>
      <w:r w:rsidR="00EF1C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овий МБОУ «</w:t>
      </w:r>
      <w:proofErr w:type="spellStart"/>
      <w:r w:rsidR="00EF1C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Князевская</w:t>
      </w:r>
      <w:proofErr w:type="spellEnd"/>
      <w:r w:rsidR="00EF1C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СОШ </w:t>
      </w: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" __________________________в объеме, 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</w:t>
      </w: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(прописать)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определенном учебным пл</w:t>
      </w:r>
      <w:r w:rsidR="00EF1C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аном МБОУ «</w:t>
      </w:r>
      <w:proofErr w:type="spellStart"/>
      <w:r w:rsidR="00EF1C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Князевская</w:t>
      </w:r>
      <w:proofErr w:type="spellEnd"/>
      <w:r w:rsidR="00EF1C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bookmarkStart w:id="0" w:name="_GoBack"/>
      <w:bookmarkEnd w:id="0"/>
      <w:r w:rsidR="00EF1C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СОШ</w:t>
      </w: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».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 подтверждаю, что выбираю изучение предметов Родной язык и родная литература на данном языке по своей воле без оказания давления и действую в интересах ребенка, законным представителем которого являюсь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родителей (законных представителей)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«____»____________20___ г.</w:t>
      </w: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761431" w:rsidRPr="00761431" w:rsidRDefault="00761431" w:rsidP="007614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761431">
        <w:rPr>
          <w:rFonts w:ascii="Times New Roman" w:eastAsia="Times New Roman" w:hAnsi="Times New Roman" w:cs="Times New Roman"/>
          <w:sz w:val="24"/>
          <w:lang w:eastAsia="ru-RU" w:bidi="ru-RU"/>
        </w:rPr>
        <w:t>____________________/_____________________</w:t>
      </w:r>
    </w:p>
    <w:p w:rsidR="00761431" w:rsidRPr="00761431" w:rsidRDefault="00761431" w:rsidP="00761431">
      <w:pPr>
        <w:spacing w:after="200" w:line="276" w:lineRule="auto"/>
        <w:ind w:left="524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404B" w:rsidRPr="00761431" w:rsidRDefault="00EF1C89" w:rsidP="00761431"/>
    <w:sectPr w:rsidR="0068404B" w:rsidRPr="0076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6FC"/>
    <w:rsid w:val="000326FC"/>
    <w:rsid w:val="000B3219"/>
    <w:rsid w:val="00761431"/>
    <w:rsid w:val="00866DD9"/>
    <w:rsid w:val="00CA2986"/>
    <w:rsid w:val="00DA005B"/>
    <w:rsid w:val="00EF1C89"/>
    <w:rsid w:val="00F0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4E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4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Лебедушка</cp:lastModifiedBy>
  <cp:revision>2</cp:revision>
  <cp:lastPrinted>2020-02-18T07:26:00Z</cp:lastPrinted>
  <dcterms:created xsi:type="dcterms:W3CDTF">2020-03-05T12:25:00Z</dcterms:created>
  <dcterms:modified xsi:type="dcterms:W3CDTF">2020-03-05T12:25:00Z</dcterms:modified>
</cp:coreProperties>
</file>